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F9363" w14:textId="77777777" w:rsidR="004E2DCB" w:rsidRDefault="00000000" w:rsidP="004E2DCB">
      <w:pPr>
        <w:rPr>
          <w:rtl/>
        </w:rPr>
      </w:pPr>
      <w:r>
        <w:rPr>
          <w:noProof/>
          <w:rtl/>
          <w:lang w:eastAsia="en-US"/>
        </w:rPr>
        <w:pict w14:anchorId="4756C7AD">
          <v:rect id="Rectangle 105" o:spid="_x0000_s2050" style="position:absolute;left:0;text-align:left;margin-left:1.45pt;margin-top:-19.7pt;width:74.6pt;height:27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" strokecolor="red" strokeweight="5pt">
            <v:stroke linestyle="thickThin"/>
            <v:shadow color="#868686"/>
            <v:textbox>
              <w:txbxContent>
                <w:p w14:paraId="132E1C24" w14:textId="77777777" w:rsidR="004E2DCB" w:rsidRDefault="004E2DCB" w:rsidP="004E2DCB">
                  <w:pPr>
                    <w:jc w:val="center"/>
                  </w:pPr>
                  <w:r w:rsidRPr="004D08A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استمارة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600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  <w:rtl/>
          <w:lang w:eastAsia="en-US"/>
        </w:rPr>
        <w:pict w14:anchorId="67370B18">
          <v:shapetype id="_x0000_t202" coordsize="21600,21600" o:spt="202" path="m,l,21600r21600,l21600,xe">
            <v:stroke joinstyle="miter"/>
            <v:path gradientshapeok="t" o:connecttype="rect"/>
          </v:shapetype>
          <v:shape id="Text Box 82" o:spid="_x0000_s2051" type="#_x0000_t202" style="position:absolute;left:0;text-align:left;margin-left:122.25pt;margin-top:-5.8pt;width:327.75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" stroked="f">
            <v:textbox>
              <w:txbxContent>
                <w:p w14:paraId="1E4D0B73" w14:textId="77777777" w:rsidR="004E2DCB" w:rsidRPr="004D08A7" w:rsidRDefault="004E2DCB" w:rsidP="004E2DCB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r w:rsidRPr="004D08A7">
                    <w:rPr>
                      <w:rFonts w:cs="Monotype Koufi" w:hint="cs"/>
                      <w:b/>
                      <w:bCs/>
                      <w:rtl/>
                    </w:rPr>
                    <w:t>استمارة</w:t>
                  </w:r>
                </w:p>
                <w:p w14:paraId="0CBD00D7" w14:textId="77777777" w:rsidR="004E2DCB" w:rsidRPr="00C208B7" w:rsidRDefault="004E2DCB" w:rsidP="004E2DCB">
                  <w:pPr>
                    <w:jc w:val="center"/>
                    <w:rPr>
                      <w:rFonts w:cs="Monotype Koufi"/>
                      <w:b/>
                      <w:bCs/>
                    </w:rPr>
                  </w:pPr>
                  <w:r w:rsidRPr="00C208B7">
                    <w:rPr>
                      <w:rFonts w:cs="Monotype Koufi" w:hint="cs"/>
                      <w:b/>
                      <w:bCs/>
                      <w:rtl/>
                    </w:rPr>
                    <w:t xml:space="preserve">( 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ايصال تسديد رسوم </w:t>
                  </w:r>
                  <w:r w:rsidRPr="00C208B7">
                    <w:rPr>
                      <w:rFonts w:cs="Monotype Koufi" w:hint="cs"/>
                      <w:b/>
                      <w:bCs/>
                      <w:rtl/>
                    </w:rPr>
                    <w:t xml:space="preserve"> )</w:t>
                  </w:r>
                </w:p>
              </w:txbxContent>
            </v:textbox>
            <w10:wrap anchorx="page"/>
          </v:shape>
        </w:pict>
      </w:r>
    </w:p>
    <w:p w14:paraId="07361DDA" w14:textId="77777777" w:rsidR="004E2DCB" w:rsidRDefault="00000000" w:rsidP="004E2DCB">
      <w:pPr>
        <w:rPr>
          <w:rtl/>
        </w:rPr>
      </w:pPr>
      <w:r>
        <w:rPr>
          <w:noProof/>
          <w:rtl/>
          <w:lang w:eastAsia="en-US"/>
        </w:rPr>
        <w:pict w14:anchorId="45B180FE">
          <v:roundrect id="AutoShape 81" o:spid="_x0000_s2052" style="position:absolute;left:0;text-align:left;margin-left:358.1pt;margin-top:21.25pt;width:129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" strokeweight="5pt">
            <v:stroke linestyle="thickThin"/>
            <v:shadow color="#868686"/>
            <v:textbox>
              <w:txbxContent>
                <w:p w14:paraId="2DC72FCB" w14:textId="77777777" w:rsidR="004E2DCB" w:rsidRPr="002D0553" w:rsidRDefault="004E2DCB" w:rsidP="004E2DCB">
                  <w:pPr>
                    <w:rPr>
                      <w:rFonts w:cs="Monotype Koufi"/>
                      <w:b/>
                      <w:bCs/>
                      <w:lang w:bidi="ar-EG"/>
                    </w:rPr>
                  </w:pPr>
                  <w:r w:rsidRPr="002D0553"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>بيانات أساسية</w:t>
                  </w:r>
                </w:p>
              </w:txbxContent>
            </v:textbox>
          </v:roundrect>
        </w:pict>
      </w:r>
    </w:p>
    <w:p w14:paraId="4223E25A" w14:textId="77777777" w:rsidR="004E2DCB" w:rsidRDefault="004E2DCB" w:rsidP="004E2DCB">
      <w:pPr>
        <w:rPr>
          <w:rtl/>
        </w:rPr>
      </w:pPr>
    </w:p>
    <w:tbl>
      <w:tblPr>
        <w:tblpPr w:leftFromText="180" w:rightFromText="180" w:vertAnchor="page" w:horzAnchor="margin" w:tblpY="402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4"/>
        <w:gridCol w:w="8184"/>
      </w:tblGrid>
      <w:tr w:rsidR="004E2DCB" w14:paraId="4678E3B6" w14:textId="77777777" w:rsidTr="00494D4A">
        <w:tc>
          <w:tcPr>
            <w:tcW w:w="1874" w:type="dxa"/>
          </w:tcPr>
          <w:p w14:paraId="75AF6C56" w14:textId="77777777" w:rsidR="004E2DCB" w:rsidRPr="00811157" w:rsidRDefault="004E2DCB" w:rsidP="00494D4A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>رقم الطلب :</w:t>
            </w:r>
          </w:p>
        </w:tc>
        <w:tc>
          <w:tcPr>
            <w:tcW w:w="8188" w:type="dxa"/>
          </w:tcPr>
          <w:p w14:paraId="65DC10AF" w14:textId="77777777" w:rsidR="004E2DCB" w:rsidRPr="00811157" w:rsidRDefault="004E2DCB" w:rsidP="00494D4A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4E2DCB" w14:paraId="1DC3BD7C" w14:textId="77777777" w:rsidTr="00494D4A">
        <w:tc>
          <w:tcPr>
            <w:tcW w:w="1874" w:type="dxa"/>
          </w:tcPr>
          <w:p w14:paraId="26C4AAAA" w14:textId="77777777" w:rsidR="004E2DCB" w:rsidRPr="00811157" w:rsidRDefault="004E2DCB" w:rsidP="00494D4A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>تاريخ الطلب :</w:t>
            </w:r>
          </w:p>
        </w:tc>
        <w:tc>
          <w:tcPr>
            <w:tcW w:w="8188" w:type="dxa"/>
          </w:tcPr>
          <w:p w14:paraId="61D404A9" w14:textId="77777777" w:rsidR="004E2DCB" w:rsidRPr="00811157" w:rsidRDefault="004E2DCB" w:rsidP="00494D4A">
            <w:pPr>
              <w:rPr>
                <w:sz w:val="36"/>
                <w:szCs w:val="36"/>
                <w:rtl/>
                <w:lang w:bidi="ar-EG"/>
              </w:rPr>
            </w:pP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    /     /      </w:t>
            </w:r>
          </w:p>
        </w:tc>
      </w:tr>
      <w:tr w:rsidR="004E2DCB" w14:paraId="50CC5E5D" w14:textId="77777777" w:rsidTr="00494D4A">
        <w:tc>
          <w:tcPr>
            <w:tcW w:w="1874" w:type="dxa"/>
          </w:tcPr>
          <w:p w14:paraId="7948FBB6" w14:textId="77777777" w:rsidR="004E2DCB" w:rsidRPr="00811157" w:rsidRDefault="004E2DCB" w:rsidP="00494D4A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>اسم الاختراع :</w:t>
            </w:r>
          </w:p>
        </w:tc>
        <w:tc>
          <w:tcPr>
            <w:tcW w:w="8188" w:type="dxa"/>
          </w:tcPr>
          <w:p w14:paraId="7FED61C2" w14:textId="77777777" w:rsidR="004E2DCB" w:rsidRPr="00811157" w:rsidRDefault="004E2DCB" w:rsidP="00494D4A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4E2DCB" w14:paraId="51888BA1" w14:textId="77777777" w:rsidTr="00494D4A">
        <w:tc>
          <w:tcPr>
            <w:tcW w:w="1874" w:type="dxa"/>
          </w:tcPr>
          <w:p w14:paraId="4B4CFE9C" w14:textId="77777777" w:rsidR="004E2DCB" w:rsidRPr="00811157" w:rsidRDefault="004E2DCB" w:rsidP="00494D4A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>المالك :</w:t>
            </w:r>
          </w:p>
        </w:tc>
        <w:tc>
          <w:tcPr>
            <w:tcW w:w="8188" w:type="dxa"/>
          </w:tcPr>
          <w:p w14:paraId="63D084EE" w14:textId="77777777" w:rsidR="004E2DCB" w:rsidRPr="00811157" w:rsidRDefault="004E2DCB" w:rsidP="00494D4A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4E2DCB" w14:paraId="2233917F" w14:textId="77777777" w:rsidTr="00494D4A">
        <w:tc>
          <w:tcPr>
            <w:tcW w:w="1874" w:type="dxa"/>
          </w:tcPr>
          <w:p w14:paraId="7E619246" w14:textId="77777777" w:rsidR="004E2DCB" w:rsidRPr="00811157" w:rsidRDefault="004E2DCB" w:rsidP="00494D4A">
            <w:pPr>
              <w:rPr>
                <w:rFonts w:ascii="Simplified Arabic" w:hAnsi="Simplified Arabic"/>
                <w:b/>
                <w:bCs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الوكيل: </w:t>
            </w:r>
          </w:p>
        </w:tc>
        <w:tc>
          <w:tcPr>
            <w:tcW w:w="8188" w:type="dxa"/>
          </w:tcPr>
          <w:p w14:paraId="00359220" w14:textId="77777777" w:rsidR="004E2DCB" w:rsidRPr="00811157" w:rsidRDefault="004E2DCB" w:rsidP="00494D4A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</w:tbl>
    <w:p w14:paraId="2F616DA3" w14:textId="77777777" w:rsidR="004E2DCB" w:rsidRDefault="004E2DCB" w:rsidP="004E2DCB">
      <w:pPr>
        <w:rPr>
          <w:rtl/>
        </w:rPr>
      </w:pPr>
      <w:r>
        <w:rPr>
          <w:rFonts w:hint="cs"/>
          <w:rtl/>
        </w:rPr>
        <w:t xml:space="preserve"> الرجاء من سيادتكم قبول ايصال تسديد الرسوم الخاصة بالطلب الموضح بياناته اعلاه والمطلوب سدادها خلال المهلة القانونية المحددة والمرفق طيه من الاتى :</w:t>
      </w:r>
    </w:p>
    <w:p w14:paraId="47B7C66E" w14:textId="77777777" w:rsidR="004E2DCB" w:rsidRDefault="004E2DCB" w:rsidP="004E2DCB">
      <w:pPr>
        <w:jc w:val="both"/>
        <w:rPr>
          <w:b/>
          <w:bCs/>
          <w:rtl/>
        </w:rPr>
      </w:pPr>
    </w:p>
    <w:p w14:paraId="704436FC" w14:textId="77777777" w:rsidR="004E2DCB" w:rsidRPr="00CA6597" w:rsidRDefault="004E2DCB" w:rsidP="004E2DCB">
      <w:pPr>
        <w:jc w:val="both"/>
        <w:rPr>
          <w:b/>
          <w:bCs/>
          <w:rtl/>
        </w:rPr>
      </w:pPr>
      <w:r w:rsidRPr="00CA6597">
        <w:rPr>
          <w:rFonts w:hint="cs"/>
          <w:b/>
          <w:bCs/>
          <w:rtl/>
        </w:rPr>
        <w:t>المرفقات</w:t>
      </w:r>
    </w:p>
    <w:p w14:paraId="03FE5743" w14:textId="77777777" w:rsidR="004E2DCB" w:rsidRPr="00E77149" w:rsidRDefault="00000000" w:rsidP="004E2DCB">
      <w:pPr>
        <w:jc w:val="both"/>
        <w:rPr>
          <w:rFonts w:cs="DecoType Naskh Swashes"/>
          <w:b/>
          <w:bCs/>
          <w:rtl/>
        </w:rPr>
      </w:pPr>
      <w:r>
        <w:rPr>
          <w:rFonts w:cs="DecoType Naskh Swashes"/>
          <w:b/>
          <w:bCs/>
          <w:noProof/>
          <w:rtl/>
          <w:lang w:eastAsia="en-US"/>
        </w:rPr>
        <w:pict w14:anchorId="45AE71FB">
          <v:rect id="Rectangle 84" o:spid="_x0000_s2060" style="position:absolute;left:0;text-align:left;margin-left:469.8pt;margin-top:6.2pt;width:14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vymIwIAAD0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"/>
        </w:pict>
      </w:r>
      <w:r w:rsidR="00F13624">
        <w:t xml:space="preserve">               </w:t>
      </w:r>
      <w:r w:rsidR="004E2DCB">
        <w:rPr>
          <w:rFonts w:hint="cs"/>
          <w:rtl/>
        </w:rPr>
        <w:t>مصروفات الفحص</w:t>
      </w:r>
    </w:p>
    <w:p w14:paraId="4F66669A" w14:textId="77777777" w:rsidR="004E2DCB" w:rsidRDefault="00000000" w:rsidP="004E2DCB">
      <w:pPr>
        <w:jc w:val="both"/>
        <w:rPr>
          <w:sz w:val="28"/>
          <w:rtl/>
        </w:rPr>
      </w:pPr>
      <w:r>
        <w:rPr>
          <w:noProof/>
          <w:sz w:val="28"/>
          <w:rtl/>
          <w:lang w:eastAsia="en-US"/>
        </w:rPr>
        <w:pict w14:anchorId="50577EA1">
          <v:rect id="Rectangle 83" o:spid="_x0000_s2059" style="position:absolute;left:0;text-align:left;margin-left:469.5pt;margin-top:7.1pt;width:14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DwIwIAAD0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"/>
        </w:pict>
      </w:r>
      <w:r w:rsidR="00F13624">
        <w:t xml:space="preserve">              </w:t>
      </w:r>
      <w:r w:rsidR="004E2DCB">
        <w:rPr>
          <w:rFonts w:hint="cs"/>
          <w:rtl/>
        </w:rPr>
        <w:t xml:space="preserve">  رسوم مطبوعات</w:t>
      </w:r>
    </w:p>
    <w:p w14:paraId="267B03CE" w14:textId="77777777" w:rsidR="004E2DCB" w:rsidRDefault="00000000" w:rsidP="004E2DCB">
      <w:pPr>
        <w:jc w:val="both"/>
        <w:rPr>
          <w:sz w:val="28"/>
          <w:rtl/>
        </w:rPr>
      </w:pPr>
      <w:r>
        <w:rPr>
          <w:noProof/>
          <w:sz w:val="28"/>
          <w:rtl/>
          <w:lang w:eastAsia="en-US"/>
        </w:rPr>
        <w:pict w14:anchorId="47A1B52A">
          <v:rect id="_x0000_s2058" style="position:absolute;left:0;text-align:left;margin-left:470.55pt;margin-top:8pt;width:14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8qIg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"/>
        </w:pict>
      </w:r>
      <w:r w:rsidR="004E2DCB">
        <w:rPr>
          <w:rFonts w:hint="cs"/>
          <w:sz w:val="28"/>
          <w:rtl/>
        </w:rPr>
        <w:t xml:space="preserve">          مراجعة وتدقيق</w:t>
      </w:r>
    </w:p>
    <w:p w14:paraId="584DB1DA" w14:textId="77777777" w:rsidR="004E2DCB" w:rsidRDefault="00000000" w:rsidP="004E2DCB">
      <w:pPr>
        <w:jc w:val="both"/>
        <w:rPr>
          <w:sz w:val="28"/>
          <w:rtl/>
        </w:rPr>
      </w:pPr>
      <w:r>
        <w:rPr>
          <w:noProof/>
          <w:sz w:val="28"/>
          <w:rtl/>
          <w:lang w:eastAsia="en-US"/>
        </w:rPr>
        <w:pict w14:anchorId="21AFDB76">
          <v:rect id="_x0000_s2057" style="position:absolute;left:0;text-align:left;margin-left:470.55pt;margin-top:7pt;width:14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C1Ig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"/>
        </w:pict>
      </w:r>
      <w:r w:rsidR="004E2DCB">
        <w:rPr>
          <w:rFonts w:hint="cs"/>
          <w:sz w:val="28"/>
          <w:rtl/>
        </w:rPr>
        <w:t xml:space="preserve">          الترجمة العربية لمستند الاسبقية</w:t>
      </w:r>
    </w:p>
    <w:p w14:paraId="37ACE4FE" w14:textId="77777777" w:rsidR="00D621E3" w:rsidRDefault="00000000" w:rsidP="004E2DCB">
      <w:pPr>
        <w:jc w:val="both"/>
        <w:rPr>
          <w:sz w:val="28"/>
          <w:rtl/>
        </w:rPr>
      </w:pPr>
      <w:r>
        <w:rPr>
          <w:noProof/>
          <w:sz w:val="28"/>
          <w:rtl/>
          <w:lang w:eastAsia="en-US"/>
        </w:rPr>
        <w:pict w14:anchorId="7282F11E">
          <v:rect id="_x0000_s2056" style="position:absolute;left:0;text-align:left;margin-left:470.35pt;margin-top:5.95pt;width:14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1VIgIAADw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"/>
        </w:pict>
      </w:r>
      <w:r w:rsidR="00D621E3">
        <w:rPr>
          <w:rFonts w:hint="cs"/>
          <w:sz w:val="28"/>
          <w:rtl/>
        </w:rPr>
        <w:t xml:space="preserve">          الرسوم السنوية</w:t>
      </w:r>
    </w:p>
    <w:p w14:paraId="7ED9B438" w14:textId="77777777" w:rsidR="004E2DCB" w:rsidRDefault="00000000" w:rsidP="004E2DCB">
      <w:pPr>
        <w:jc w:val="both"/>
        <w:rPr>
          <w:sz w:val="28"/>
          <w:rtl/>
        </w:rPr>
      </w:pPr>
      <w:r>
        <w:rPr>
          <w:noProof/>
          <w:sz w:val="28"/>
          <w:rtl/>
          <w:lang w:eastAsia="en-US"/>
        </w:rPr>
        <w:pict w14:anchorId="2468EF08">
          <v:rect id="_x0000_s2055" style="position:absolute;left:0;text-align:left;margin-left:470.55pt;margin-top:6.3pt;width:14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"/>
        </w:pict>
      </w:r>
      <w:r w:rsidR="004E2DCB">
        <w:rPr>
          <w:rFonts w:hint="cs"/>
          <w:sz w:val="28"/>
          <w:rtl/>
        </w:rPr>
        <w:t xml:space="preserve">          امانة الخبير</w:t>
      </w:r>
    </w:p>
    <w:p w14:paraId="00E3C148" w14:textId="77777777" w:rsidR="004E2DCB" w:rsidRDefault="00000000" w:rsidP="004E2DCB">
      <w:pPr>
        <w:jc w:val="both"/>
        <w:rPr>
          <w:sz w:val="28"/>
          <w:rtl/>
        </w:rPr>
      </w:pPr>
      <w:r>
        <w:rPr>
          <w:noProof/>
          <w:sz w:val="28"/>
          <w:rtl/>
          <w:lang w:eastAsia="en-US"/>
        </w:rPr>
        <w:pict w14:anchorId="68A6C55E">
          <v:rect id="_x0000_s2054" style="position:absolute;left:0;text-align:left;margin-left:470.4pt;margin-top:6.65pt;width:14.2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iqIgIAADw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"/>
        </w:pict>
      </w:r>
      <w:r w:rsidR="004E2DCB">
        <w:rPr>
          <w:rFonts w:hint="cs"/>
          <w:sz w:val="28"/>
          <w:rtl/>
        </w:rPr>
        <w:t xml:space="preserve">          الترجمة العربية للوصف الكامل</w:t>
      </w:r>
    </w:p>
    <w:p w14:paraId="3C7AA13A" w14:textId="77777777" w:rsidR="004E2DCB" w:rsidRPr="00540B2D" w:rsidRDefault="004E2DCB" w:rsidP="004E2DCB">
      <w:pPr>
        <w:jc w:val="both"/>
        <w:rPr>
          <w:rFonts w:ascii="Sakkal Majalla" w:hAnsi="Sakkal Majalla" w:cs="Sakkal Majalla"/>
          <w:b/>
          <w:bCs/>
          <w:sz w:val="28"/>
          <w:rtl/>
        </w:rPr>
      </w:pPr>
      <w:r w:rsidRPr="00540B2D">
        <w:rPr>
          <w:rFonts w:ascii="Sakkal Majalla" w:hAnsi="Sakkal Majalla" w:cs="Sakkal Majalla"/>
          <w:b/>
          <w:bCs/>
          <w:sz w:val="28"/>
          <w:rtl/>
        </w:rPr>
        <w:t>ولكم جزيل الشكر</w:t>
      </w:r>
      <w:r w:rsidRPr="00540B2D">
        <w:rPr>
          <w:rFonts w:ascii="Sakkal Majalla" w:hAnsi="Sakkal Majalla" w:cs="Sakkal Majalla" w:hint="cs"/>
          <w:b/>
          <w:bCs/>
          <w:sz w:val="28"/>
          <w:rtl/>
        </w:rPr>
        <w:t>،،،</w:t>
      </w:r>
    </w:p>
    <w:p w14:paraId="4787FF25" w14:textId="77777777" w:rsidR="004E2DCB" w:rsidRDefault="004E2DCB" w:rsidP="004E2DCB">
      <w:pPr>
        <w:jc w:val="center"/>
        <w:rPr>
          <w:sz w:val="28"/>
          <w:rtl/>
        </w:rPr>
      </w:pPr>
    </w:p>
    <w:tbl>
      <w:tblPr>
        <w:tblpPr w:leftFromText="180" w:rightFromText="180" w:vertAnchor="text" w:horzAnchor="margin" w:tblpY="609"/>
        <w:bidiVisual/>
        <w:tblW w:w="0" w:type="auto"/>
        <w:tblLook w:val="04A0" w:firstRow="1" w:lastRow="0" w:firstColumn="1" w:lastColumn="0" w:noHBand="0" w:noVBand="1"/>
      </w:tblPr>
      <w:tblGrid>
        <w:gridCol w:w="1083"/>
        <w:gridCol w:w="3085"/>
      </w:tblGrid>
      <w:tr w:rsidR="004E2DCB" w:rsidRPr="00223E80" w14:paraId="59430CB3" w14:textId="77777777" w:rsidTr="004E2DCB">
        <w:tc>
          <w:tcPr>
            <w:tcW w:w="1083" w:type="dxa"/>
          </w:tcPr>
          <w:p w14:paraId="475401E9" w14:textId="77777777" w:rsidR="004E2DCB" w:rsidRPr="00223E80" w:rsidRDefault="004E2DCB" w:rsidP="004E2DCB">
            <w:pPr>
              <w:jc w:val="both"/>
              <w:rPr>
                <w:b/>
                <w:bCs/>
                <w:rtl/>
              </w:rPr>
            </w:pPr>
            <w:r w:rsidRPr="00223E80">
              <w:rPr>
                <w:rFonts w:hint="cs"/>
                <w:b/>
                <w:bCs/>
                <w:rtl/>
              </w:rPr>
              <w:t>الاســــم :</w:t>
            </w:r>
          </w:p>
        </w:tc>
        <w:tc>
          <w:tcPr>
            <w:tcW w:w="3085" w:type="dxa"/>
          </w:tcPr>
          <w:p w14:paraId="7CDA2ED1" w14:textId="77777777" w:rsidR="004E2DCB" w:rsidRPr="00223E80" w:rsidRDefault="004E2DCB" w:rsidP="004E2DCB">
            <w:pPr>
              <w:jc w:val="both"/>
              <w:rPr>
                <w:b/>
                <w:bCs/>
                <w:rtl/>
              </w:rPr>
            </w:pPr>
          </w:p>
        </w:tc>
      </w:tr>
      <w:tr w:rsidR="004E2DCB" w:rsidRPr="00223E80" w14:paraId="7B3848C3" w14:textId="77777777" w:rsidTr="004E2DCB">
        <w:tc>
          <w:tcPr>
            <w:tcW w:w="1083" w:type="dxa"/>
          </w:tcPr>
          <w:p w14:paraId="7C4B03C5" w14:textId="77777777" w:rsidR="004E2DCB" w:rsidRPr="00223E80" w:rsidRDefault="004E2DCB" w:rsidP="004E2DCB">
            <w:pPr>
              <w:jc w:val="both"/>
              <w:rPr>
                <w:b/>
                <w:bCs/>
                <w:rtl/>
              </w:rPr>
            </w:pPr>
            <w:r w:rsidRPr="00223E80">
              <w:rPr>
                <w:rFonts w:hint="cs"/>
                <w:b/>
                <w:bCs/>
                <w:rtl/>
              </w:rPr>
              <w:t>التوقيع :</w:t>
            </w:r>
          </w:p>
        </w:tc>
        <w:tc>
          <w:tcPr>
            <w:tcW w:w="3085" w:type="dxa"/>
          </w:tcPr>
          <w:p w14:paraId="64DC871D" w14:textId="77777777" w:rsidR="004E2DCB" w:rsidRPr="00223E80" w:rsidRDefault="004E2DCB" w:rsidP="004E2DCB">
            <w:pPr>
              <w:jc w:val="both"/>
              <w:rPr>
                <w:b/>
                <w:bCs/>
                <w:rtl/>
              </w:rPr>
            </w:pPr>
          </w:p>
        </w:tc>
      </w:tr>
      <w:tr w:rsidR="004E2DCB" w:rsidRPr="00223E80" w14:paraId="39AECD0A" w14:textId="77777777" w:rsidTr="004E2DCB">
        <w:tc>
          <w:tcPr>
            <w:tcW w:w="1083" w:type="dxa"/>
          </w:tcPr>
          <w:p w14:paraId="394C49E4" w14:textId="77777777" w:rsidR="004E2DCB" w:rsidRPr="00223E80" w:rsidRDefault="004E2DCB" w:rsidP="004E2DCB">
            <w:pPr>
              <w:jc w:val="both"/>
              <w:rPr>
                <w:b/>
                <w:bCs/>
                <w:rtl/>
              </w:rPr>
            </w:pPr>
            <w:r w:rsidRPr="00223E80">
              <w:rPr>
                <w:rFonts w:hint="cs"/>
                <w:b/>
                <w:bCs/>
                <w:rtl/>
              </w:rPr>
              <w:t xml:space="preserve">التـاريخ 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3085" w:type="dxa"/>
          </w:tcPr>
          <w:p w14:paraId="3EBB7CC8" w14:textId="77777777" w:rsidR="004E2DCB" w:rsidRPr="00223E80" w:rsidRDefault="004E2DCB" w:rsidP="004E2DCB">
            <w:pPr>
              <w:jc w:val="both"/>
              <w:rPr>
                <w:b/>
                <w:bCs/>
                <w:rtl/>
              </w:rPr>
            </w:pPr>
          </w:p>
        </w:tc>
      </w:tr>
    </w:tbl>
    <w:p w14:paraId="01FCBDF2" w14:textId="77777777" w:rsidR="004E2DCB" w:rsidRDefault="004E2DCB" w:rsidP="004E2DCB">
      <w:pPr>
        <w:rPr>
          <w:rtl/>
        </w:rPr>
      </w:pPr>
    </w:p>
    <w:p w14:paraId="580FA110" w14:textId="77777777" w:rsidR="004E2DCB" w:rsidRDefault="004E2DCB" w:rsidP="004E2DCB">
      <w:pPr>
        <w:rPr>
          <w:rtl/>
        </w:rPr>
      </w:pPr>
    </w:p>
    <w:p w14:paraId="6AA2CCD6" w14:textId="77777777" w:rsidR="004E2DCB" w:rsidRDefault="004E2DCB" w:rsidP="004E2DCB">
      <w:pPr>
        <w:rPr>
          <w:rtl/>
        </w:rPr>
      </w:pPr>
    </w:p>
    <w:p w14:paraId="02991F6A" w14:textId="77777777" w:rsidR="008F1D52" w:rsidRPr="004E2DCB" w:rsidRDefault="00000000" w:rsidP="004E2DCB">
      <w:pPr>
        <w:rPr>
          <w:szCs w:val="24"/>
          <w:rtl/>
        </w:rPr>
      </w:pPr>
      <w:r>
        <w:rPr>
          <w:b/>
          <w:bCs/>
          <w:noProof/>
          <w:rtl/>
          <w:lang w:eastAsia="en-US"/>
        </w:rPr>
        <w:pict w14:anchorId="60EEA194">
          <v:shape id="Text Box 85" o:spid="_x0000_s2053" type="#_x0000_t202" style="position:absolute;left:0;text-align:left;margin-left:361.3pt;margin-top:7.85pt;width:126.55pt;height:30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" stroked="f">
            <v:textbox style="mso-fit-shape-to-text:t">
              <w:txbxContent>
                <w:p w14:paraId="76DF9C46" w14:textId="77777777" w:rsidR="004E2DCB" w:rsidRPr="00223E80" w:rsidRDefault="004E2DCB" w:rsidP="004E2DCB">
                  <w:r>
                    <w:rPr>
                      <w:rFonts w:hint="cs"/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</v:shape>
        </w:pict>
      </w:r>
    </w:p>
    <w:sectPr w:rsidR="008F1D52" w:rsidRPr="004E2DCB" w:rsidSect="003C7D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74" w:right="924" w:bottom="1701" w:left="11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2CF00" w14:textId="77777777" w:rsidR="00D67379" w:rsidRDefault="00D67379">
      <w:r>
        <w:separator/>
      </w:r>
    </w:p>
  </w:endnote>
  <w:endnote w:type="continuationSeparator" w:id="0">
    <w:p w14:paraId="11DD4D06" w14:textId="77777777" w:rsidR="00D67379" w:rsidRDefault="00D6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MS Mincho"/>
    <w:panose1 w:val="00000000000000000000"/>
    <w:charset w:val="B2"/>
    <w:family w:val="auto"/>
    <w:pitch w:val="variable"/>
    <w:sig w:usb0="02942000" w:usb1="03D40006" w:usb2="02620000" w:usb3="00000000" w:csb0="00000040" w:csb1="00000000"/>
  </w:font>
  <w:font w:name="DecoType Naskh Swashes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AE39F" w14:textId="77777777" w:rsidR="002904E0" w:rsidRDefault="00290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86130" w14:textId="61BAEBAB" w:rsidR="00941164" w:rsidRPr="003C0AA5" w:rsidRDefault="003C0AA5" w:rsidP="003C0AA5">
    <w:pPr>
      <w:pStyle w:val="Footer"/>
    </w:pPr>
    <w:r>
      <w:rPr>
        <w:noProof/>
      </w:rPr>
      <w:pict w14:anchorId="48F38485">
        <v:roundrect id="AutoShape 12" o:spid="_x0000_s1028" style="position:absolute;left:0;text-align:left;margin-left:-43.95pt;margin-top:-7.15pt;width:561pt;height:38.25pt;z-index:251658752;visibility:visible" arcsize="10923f" fillcolor="#a50021" strokecolor="#680000">
          <v:textbox style="mso-next-textbox:#AutoShape 12" inset=",0,,0">
            <w:txbxContent>
              <w:p w14:paraId="41A4C189" w14:textId="77777777" w:rsidR="003C0AA5" w:rsidRDefault="003C0AA5" w:rsidP="003C0AA5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proofErr w:type="gram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101  ش</w:t>
                </w:r>
                <w:proofErr w:type="gram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القصر </w:t>
                </w:r>
                <w:proofErr w:type="spell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العينى</w:t>
                </w:r>
                <w:proofErr w:type="spell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– القاهرة – مصر   تليفون :27921272 – 27921274 - 27921291-202+ فاكس : 27921273 – 202+ </w:t>
                </w:r>
                <w:hyperlink r:id="rId1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 </w:t>
                </w:r>
                <w:r>
                  <w:rPr>
                    <w:rFonts w:eastAsia="Batang" w:hint="cs"/>
                    <w:b/>
                    <w:bCs/>
                    <w:sz w:val="18"/>
                    <w:szCs w:val="18"/>
                  </w:rPr>
                  <w:t xml:space="preserve"> </w:t>
                </w:r>
              </w:p>
              <w:p w14:paraId="68A17850" w14:textId="77777777" w:rsidR="003C0AA5" w:rsidRDefault="003C0AA5" w:rsidP="003C0AA5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101 </w:t>
                </w:r>
                <w:proofErr w:type="spellStart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>Kasr</w:t>
                </w:r>
                <w:proofErr w:type="spellEnd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Al-Aini St., Cairo, Egypt Tel.: +202–27921272–27921274- 27921291 Fax: +202- 27921273  </w:t>
                </w:r>
                <w:hyperlink r:id="rId2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 </w:t>
                </w:r>
              </w:p>
              <w:p w14:paraId="15918336" w14:textId="77777777" w:rsidR="003C0AA5" w:rsidRDefault="003C0AA5" w:rsidP="003C0AA5">
                <w:pPr>
                  <w:spacing w:line="360" w:lineRule="auto"/>
                  <w:rPr>
                    <w:b/>
                    <w:bCs/>
                    <w:sz w:val="18"/>
                    <w:szCs w:val="18"/>
                  </w:rPr>
                </w:pPr>
              </w:p>
              <w:p w14:paraId="0A63628C" w14:textId="77777777" w:rsidR="003C0AA5" w:rsidRDefault="003C0AA5" w:rsidP="003C0AA5">
                <w:pPr>
                  <w:rPr>
                    <w:sz w:val="18"/>
                    <w:szCs w:val="18"/>
                    <w:rtl/>
                  </w:rPr>
                </w:pP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46018" w14:textId="77777777" w:rsidR="002904E0" w:rsidRDefault="00290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4DD06" w14:textId="77777777" w:rsidR="00D67379" w:rsidRDefault="00D67379">
      <w:r>
        <w:separator/>
      </w:r>
    </w:p>
  </w:footnote>
  <w:footnote w:type="continuationSeparator" w:id="0">
    <w:p w14:paraId="0BA38065" w14:textId="77777777" w:rsidR="00D67379" w:rsidRDefault="00D67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45706" w14:textId="77777777" w:rsidR="002904E0" w:rsidRDefault="00290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4A389" w14:textId="0A7C1537" w:rsidR="00941164" w:rsidRDefault="00000000">
    <w:pPr>
      <w:pStyle w:val="Header"/>
      <w:jc w:val="center"/>
      <w:rPr>
        <w:rtl/>
        <w:lang w:bidi="ar-EG"/>
      </w:rPr>
    </w:pPr>
    <w:r>
      <w:rPr>
        <w:noProof/>
        <w:rtl/>
        <w:lang w:eastAsia="en-US"/>
      </w:rPr>
      <w:pict w14:anchorId="35844E0C">
        <v:line id="Straight Connector 7" o:spid="_x0000_s1026" style="position:absolute;left:0;text-align:left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8.9pt,45.55pt" to="342.4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" strokecolor="red" strokeweight="1.5pt">
          <o:lock v:ext="edit" shapetype="f"/>
        </v:line>
      </w:pict>
    </w:r>
    <w:r w:rsidR="003C0AA5">
      <w:rPr>
        <w:noProof/>
        <w:rtl/>
        <w:lang w:eastAsia="en-US"/>
      </w:rPr>
      <w:drawing>
        <wp:anchor distT="0" distB="0" distL="114300" distR="114300" simplePos="0" relativeHeight="251660800" behindDoc="0" locked="0" layoutInCell="1" allowOverlap="1" wp14:anchorId="5546A496" wp14:editId="122504E2">
          <wp:simplePos x="0" y="0"/>
          <wp:positionH relativeFrom="column">
            <wp:posOffset>4306570</wp:posOffset>
          </wp:positionH>
          <wp:positionV relativeFrom="paragraph">
            <wp:posOffset>-635</wp:posOffset>
          </wp:positionV>
          <wp:extent cx="1943100" cy="914400"/>
          <wp:effectExtent l="0" t="0" r="0" b="0"/>
          <wp:wrapNone/>
          <wp:docPr id="5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/>
                  <a:srcRect l="-502" t="-583" r="-502" b="-1167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364A3" w14:textId="77777777" w:rsidR="002904E0" w:rsidRDefault="00290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3AE"/>
    <w:multiLevelType w:val="hybridMultilevel"/>
    <w:tmpl w:val="8FFAE8CA"/>
    <w:lvl w:ilvl="0" w:tplc="E0304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b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1E8C"/>
    <w:multiLevelType w:val="hybridMultilevel"/>
    <w:tmpl w:val="8FFAE8CA"/>
    <w:lvl w:ilvl="0" w:tplc="0401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294A2B"/>
    <w:multiLevelType w:val="hybridMultilevel"/>
    <w:tmpl w:val="1726918E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26205B34"/>
    <w:multiLevelType w:val="hybridMultilevel"/>
    <w:tmpl w:val="A6E2B620"/>
    <w:lvl w:ilvl="0" w:tplc="2C760BB0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4" w15:restartNumberingAfterBreak="0">
    <w:nsid w:val="369A7F89"/>
    <w:multiLevelType w:val="hybridMultilevel"/>
    <w:tmpl w:val="DE20FA90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383C1B08"/>
    <w:multiLevelType w:val="hybridMultilevel"/>
    <w:tmpl w:val="33B655C8"/>
    <w:lvl w:ilvl="0" w:tplc="5B425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7286C"/>
    <w:multiLevelType w:val="hybridMultilevel"/>
    <w:tmpl w:val="7FC4F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02ABE"/>
    <w:multiLevelType w:val="hybridMultilevel"/>
    <w:tmpl w:val="6572533E"/>
    <w:lvl w:ilvl="0" w:tplc="FEFA5CFA"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8" w15:restartNumberingAfterBreak="0">
    <w:nsid w:val="458701BE"/>
    <w:multiLevelType w:val="hybridMultilevel"/>
    <w:tmpl w:val="C88E9792"/>
    <w:lvl w:ilvl="0" w:tplc="082E19B0">
      <w:numFmt w:val="bullet"/>
      <w:lvlText w:val="-"/>
      <w:lvlJc w:val="left"/>
      <w:pPr>
        <w:ind w:left="358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 w15:restartNumberingAfterBreak="0">
    <w:nsid w:val="471A7B49"/>
    <w:multiLevelType w:val="hybridMultilevel"/>
    <w:tmpl w:val="01D4915E"/>
    <w:lvl w:ilvl="0" w:tplc="04010001">
      <w:start w:val="1"/>
      <w:numFmt w:val="bullet"/>
      <w:lvlText w:val=""/>
      <w:lvlJc w:val="left"/>
      <w:pPr>
        <w:tabs>
          <w:tab w:val="num" w:pos="1086"/>
        </w:tabs>
        <w:ind w:left="1086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0" w15:restartNumberingAfterBreak="0">
    <w:nsid w:val="477F099F"/>
    <w:multiLevelType w:val="hybridMultilevel"/>
    <w:tmpl w:val="A75C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94557"/>
    <w:multiLevelType w:val="hybridMultilevel"/>
    <w:tmpl w:val="329E22B0"/>
    <w:lvl w:ilvl="0" w:tplc="95E2655E"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num w:numId="1" w16cid:durableId="65999975">
    <w:abstractNumId w:val="4"/>
  </w:num>
  <w:num w:numId="2" w16cid:durableId="2170129">
    <w:abstractNumId w:val="2"/>
  </w:num>
  <w:num w:numId="3" w16cid:durableId="1677805174">
    <w:abstractNumId w:val="11"/>
  </w:num>
  <w:num w:numId="4" w16cid:durableId="1071542236">
    <w:abstractNumId w:val="9"/>
  </w:num>
  <w:num w:numId="5" w16cid:durableId="579678943">
    <w:abstractNumId w:val="7"/>
  </w:num>
  <w:num w:numId="6" w16cid:durableId="1978023742">
    <w:abstractNumId w:val="0"/>
  </w:num>
  <w:num w:numId="7" w16cid:durableId="254633711">
    <w:abstractNumId w:val="1"/>
  </w:num>
  <w:num w:numId="8" w16cid:durableId="1407654815">
    <w:abstractNumId w:val="3"/>
  </w:num>
  <w:num w:numId="9" w16cid:durableId="540048293">
    <w:abstractNumId w:val="8"/>
  </w:num>
  <w:num w:numId="10" w16cid:durableId="704407178">
    <w:abstractNumId w:val="10"/>
  </w:num>
  <w:num w:numId="11" w16cid:durableId="10298508">
    <w:abstractNumId w:val="6"/>
  </w:num>
  <w:num w:numId="12" w16cid:durableId="20918495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F1"/>
    <w:rsid w:val="00012BBA"/>
    <w:rsid w:val="000220C8"/>
    <w:rsid w:val="000349C7"/>
    <w:rsid w:val="000866F6"/>
    <w:rsid w:val="000C1A49"/>
    <w:rsid w:val="000F4EC0"/>
    <w:rsid w:val="000F6C73"/>
    <w:rsid w:val="00116F70"/>
    <w:rsid w:val="00146564"/>
    <w:rsid w:val="00160B00"/>
    <w:rsid w:val="001744EF"/>
    <w:rsid w:val="001C0F89"/>
    <w:rsid w:val="001D6724"/>
    <w:rsid w:val="001F060F"/>
    <w:rsid w:val="001F31F6"/>
    <w:rsid w:val="002904E0"/>
    <w:rsid w:val="002F4188"/>
    <w:rsid w:val="00300019"/>
    <w:rsid w:val="00363161"/>
    <w:rsid w:val="00377B1C"/>
    <w:rsid w:val="00391AB1"/>
    <w:rsid w:val="003B051C"/>
    <w:rsid w:val="003C0AA5"/>
    <w:rsid w:val="003C10A1"/>
    <w:rsid w:val="003C7DE9"/>
    <w:rsid w:val="003E1DCD"/>
    <w:rsid w:val="003F0FB9"/>
    <w:rsid w:val="004501F1"/>
    <w:rsid w:val="004549C9"/>
    <w:rsid w:val="00460408"/>
    <w:rsid w:val="00491079"/>
    <w:rsid w:val="004B2129"/>
    <w:rsid w:val="004B71A4"/>
    <w:rsid w:val="004E01F3"/>
    <w:rsid w:val="004E2DCB"/>
    <w:rsid w:val="004E3F5D"/>
    <w:rsid w:val="00540B2D"/>
    <w:rsid w:val="00562126"/>
    <w:rsid w:val="005C0A59"/>
    <w:rsid w:val="005C51A5"/>
    <w:rsid w:val="005C5761"/>
    <w:rsid w:val="005D4E0C"/>
    <w:rsid w:val="005D536B"/>
    <w:rsid w:val="005F5B13"/>
    <w:rsid w:val="00614062"/>
    <w:rsid w:val="00615BD2"/>
    <w:rsid w:val="006461EA"/>
    <w:rsid w:val="00661B10"/>
    <w:rsid w:val="00663A4A"/>
    <w:rsid w:val="00663B32"/>
    <w:rsid w:val="00675CD5"/>
    <w:rsid w:val="00683344"/>
    <w:rsid w:val="00696D96"/>
    <w:rsid w:val="00700CD4"/>
    <w:rsid w:val="0070331E"/>
    <w:rsid w:val="00732858"/>
    <w:rsid w:val="007669F1"/>
    <w:rsid w:val="007B30AC"/>
    <w:rsid w:val="007D511E"/>
    <w:rsid w:val="0080167B"/>
    <w:rsid w:val="00831C14"/>
    <w:rsid w:val="00836FAE"/>
    <w:rsid w:val="00844CF9"/>
    <w:rsid w:val="0087688A"/>
    <w:rsid w:val="00884D62"/>
    <w:rsid w:val="008D1514"/>
    <w:rsid w:val="008F1D52"/>
    <w:rsid w:val="008F7E9A"/>
    <w:rsid w:val="00910DCC"/>
    <w:rsid w:val="009117DB"/>
    <w:rsid w:val="00912FA8"/>
    <w:rsid w:val="00941164"/>
    <w:rsid w:val="0095081E"/>
    <w:rsid w:val="00982C1B"/>
    <w:rsid w:val="009F0AB6"/>
    <w:rsid w:val="00A06F8B"/>
    <w:rsid w:val="00A12747"/>
    <w:rsid w:val="00A537F1"/>
    <w:rsid w:val="00A5740B"/>
    <w:rsid w:val="00A61133"/>
    <w:rsid w:val="00A61B9E"/>
    <w:rsid w:val="00A63D22"/>
    <w:rsid w:val="00A738BA"/>
    <w:rsid w:val="00AA6715"/>
    <w:rsid w:val="00AC0FD0"/>
    <w:rsid w:val="00AD6C3D"/>
    <w:rsid w:val="00AE56B8"/>
    <w:rsid w:val="00AE61F1"/>
    <w:rsid w:val="00AF2C21"/>
    <w:rsid w:val="00B13A5D"/>
    <w:rsid w:val="00B15407"/>
    <w:rsid w:val="00B2119A"/>
    <w:rsid w:val="00B24B86"/>
    <w:rsid w:val="00B76A3E"/>
    <w:rsid w:val="00B77A3A"/>
    <w:rsid w:val="00C15928"/>
    <w:rsid w:val="00C16F12"/>
    <w:rsid w:val="00C53164"/>
    <w:rsid w:val="00C756B1"/>
    <w:rsid w:val="00C867BC"/>
    <w:rsid w:val="00CF1DAA"/>
    <w:rsid w:val="00D22FD1"/>
    <w:rsid w:val="00D621E3"/>
    <w:rsid w:val="00D621EF"/>
    <w:rsid w:val="00D67379"/>
    <w:rsid w:val="00D74D3D"/>
    <w:rsid w:val="00DD1116"/>
    <w:rsid w:val="00E32AF3"/>
    <w:rsid w:val="00E61D85"/>
    <w:rsid w:val="00E875FE"/>
    <w:rsid w:val="00E87BBE"/>
    <w:rsid w:val="00EC09B2"/>
    <w:rsid w:val="00ED02F5"/>
    <w:rsid w:val="00ED5502"/>
    <w:rsid w:val="00F13624"/>
    <w:rsid w:val="00F32513"/>
    <w:rsid w:val="00F46269"/>
    <w:rsid w:val="00F64F4F"/>
    <w:rsid w:val="00FF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2"/>
    </o:shapelayout>
  </w:shapeDefaults>
  <w:decimalSymbol w:val="."/>
  <w:listSeparator w:val=","/>
  <w14:docId w14:val="40E401B7"/>
  <w15:docId w15:val="{525E4A1B-5487-4933-98E3-2433C555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1EF"/>
    <w:pPr>
      <w:bidi/>
    </w:pPr>
    <w:rPr>
      <w:rFonts w:cs="Simplified Arabic"/>
      <w:sz w:val="24"/>
      <w:szCs w:val="28"/>
      <w:lang w:eastAsia="ar-SA"/>
    </w:rPr>
  </w:style>
  <w:style w:type="paragraph" w:styleId="Heading1">
    <w:name w:val="heading 1"/>
    <w:basedOn w:val="Normal"/>
    <w:next w:val="Normal"/>
    <w:qFormat/>
    <w:rsid w:val="00D621EF"/>
    <w:pPr>
      <w:keepNext/>
      <w:ind w:firstLine="525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621EF"/>
    <w:pPr>
      <w:keepNext/>
      <w:jc w:val="center"/>
      <w:outlineLvl w:val="1"/>
    </w:pPr>
    <w:rPr>
      <w:rFonts w:cs="Times New Roman"/>
      <w:b/>
      <w:bCs/>
      <w:szCs w:val="24"/>
    </w:rPr>
  </w:style>
  <w:style w:type="paragraph" w:styleId="Heading3">
    <w:name w:val="heading 3"/>
    <w:basedOn w:val="Normal"/>
    <w:next w:val="Normal"/>
    <w:qFormat/>
    <w:rsid w:val="00D621EF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621EF"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D621EF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621EF"/>
    <w:pPr>
      <w:keepNext/>
      <w:jc w:val="center"/>
      <w:outlineLvl w:val="5"/>
    </w:pPr>
    <w:rPr>
      <w:sz w:val="36"/>
      <w:szCs w:val="36"/>
      <w:lang w:eastAsia="en-US"/>
    </w:rPr>
  </w:style>
  <w:style w:type="paragraph" w:styleId="Heading7">
    <w:name w:val="heading 7"/>
    <w:basedOn w:val="Normal"/>
    <w:next w:val="Normal"/>
    <w:qFormat/>
    <w:rsid w:val="00D621EF"/>
    <w:pPr>
      <w:keepNext/>
      <w:jc w:val="lowKashida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621EF"/>
    <w:pPr>
      <w:keepNext/>
      <w:ind w:left="360"/>
      <w:jc w:val="center"/>
      <w:outlineLvl w:val="7"/>
    </w:pPr>
    <w:rPr>
      <w:b/>
      <w:bCs/>
      <w:sz w:val="28"/>
      <w:lang w:eastAsia="en-US" w:bidi="ar-EG"/>
    </w:rPr>
  </w:style>
  <w:style w:type="paragraph" w:styleId="Heading9">
    <w:name w:val="heading 9"/>
    <w:basedOn w:val="Normal"/>
    <w:next w:val="Normal"/>
    <w:qFormat/>
    <w:rsid w:val="00D621EF"/>
    <w:pPr>
      <w:keepNext/>
      <w:ind w:left="2160" w:firstLine="720"/>
      <w:outlineLvl w:val="8"/>
    </w:pPr>
    <w:rPr>
      <w:rFonts w:cs="PT Bold Heading"/>
      <w:b/>
      <w:bCs/>
      <w:sz w:val="28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21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1E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1EF"/>
    <w:pPr>
      <w:jc w:val="lowKashida"/>
    </w:pPr>
    <w:rPr>
      <w:lang w:bidi="ar-EG"/>
    </w:rPr>
  </w:style>
  <w:style w:type="paragraph" w:styleId="FootnoteText">
    <w:name w:val="footnote text"/>
    <w:basedOn w:val="Normal"/>
    <w:semiHidden/>
    <w:rsid w:val="00D621EF"/>
    <w:rPr>
      <w:sz w:val="20"/>
      <w:szCs w:val="20"/>
    </w:rPr>
  </w:style>
  <w:style w:type="character" w:styleId="FootnoteReference">
    <w:name w:val="footnote reference"/>
    <w:semiHidden/>
    <w:rsid w:val="00D621EF"/>
    <w:rPr>
      <w:vertAlign w:val="superscript"/>
    </w:rPr>
  </w:style>
  <w:style w:type="paragraph" w:styleId="BodyText2">
    <w:name w:val="Body Text 2"/>
    <w:basedOn w:val="Normal"/>
    <w:rsid w:val="00D621EF"/>
    <w:rPr>
      <w:sz w:val="20"/>
    </w:rPr>
  </w:style>
  <w:style w:type="paragraph" w:styleId="BodyText3">
    <w:name w:val="Body Text 3"/>
    <w:basedOn w:val="Normal"/>
    <w:rsid w:val="00D621EF"/>
    <w:pPr>
      <w:ind w:left="-270"/>
      <w:jc w:val="lowKashida"/>
    </w:pPr>
    <w:rPr>
      <w:b/>
      <w:bCs/>
      <w:sz w:val="20"/>
      <w:szCs w:val="22"/>
    </w:rPr>
  </w:style>
  <w:style w:type="paragraph" w:styleId="Title">
    <w:name w:val="Title"/>
    <w:basedOn w:val="Normal"/>
    <w:qFormat/>
    <w:rsid w:val="00D621EF"/>
    <w:pPr>
      <w:jc w:val="center"/>
    </w:pPr>
    <w:rPr>
      <w:b/>
      <w:bCs/>
      <w:sz w:val="20"/>
      <w:lang w:eastAsia="en-US"/>
    </w:rPr>
  </w:style>
  <w:style w:type="paragraph" w:styleId="BodyTextIndent">
    <w:name w:val="Body Text Indent"/>
    <w:basedOn w:val="Normal"/>
    <w:rsid w:val="00D621EF"/>
    <w:pPr>
      <w:ind w:left="360"/>
    </w:pPr>
    <w:rPr>
      <w:b/>
      <w:bCs/>
      <w:sz w:val="28"/>
      <w:lang w:eastAsia="en-US" w:bidi="ar-EG"/>
    </w:rPr>
  </w:style>
  <w:style w:type="table" w:styleId="TableGrid">
    <w:name w:val="Table Grid"/>
    <w:basedOn w:val="TableNormal"/>
    <w:rsid w:val="009117D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16F70"/>
    <w:rPr>
      <w:rFonts w:cs="Simplified Arabic"/>
      <w:b/>
      <w:bCs/>
      <w:sz w:val="24"/>
      <w:szCs w:val="24"/>
      <w:lang w:eastAsia="ar-SA"/>
    </w:rPr>
  </w:style>
  <w:style w:type="paragraph" w:styleId="DocumentMap">
    <w:name w:val="Document Map"/>
    <w:basedOn w:val="Normal"/>
    <w:semiHidden/>
    <w:rsid w:val="00AF2C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3F0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F0FB9"/>
    <w:rPr>
      <w:rFonts w:ascii="Segoe UI" w:hAnsi="Segoe UI" w:cs="Segoe UI"/>
      <w:sz w:val="18"/>
      <w:szCs w:val="18"/>
      <w:lang w:eastAsia="ar-SA"/>
    </w:rPr>
  </w:style>
  <w:style w:type="character" w:customStyle="1" w:styleId="Hyperlink1">
    <w:name w:val="Hyperlink1"/>
    <w:uiPriority w:val="99"/>
    <w:unhideWhenUsed/>
    <w:rsid w:val="00844CF9"/>
    <w:rPr>
      <w:color w:val="0563C1"/>
      <w:u w:val="single"/>
    </w:rPr>
  </w:style>
  <w:style w:type="character" w:styleId="Hyperlink">
    <w:name w:val="Hyperlink"/>
    <w:unhideWhenUsed/>
    <w:rsid w:val="00844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tinfo@egypo.gov.eg" TargetMode="External"/><Relationship Id="rId1" Type="http://schemas.openxmlformats.org/officeDocument/2006/relationships/hyperlink" Target="mailto:patinfo@egypo.gov.e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ASRT</Company>
  <LinksUpToDate>false</LinksUpToDate>
  <CharactersWithSpaces>531</CharactersWithSpaces>
  <SharedDoc>false</SharedDoc>
  <HLinks>
    <vt:vector size="12" baseType="variant">
      <vt:variant>
        <vt:i4>6291484</vt:i4>
      </vt:variant>
      <vt:variant>
        <vt:i4>3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walaa</cp:lastModifiedBy>
  <cp:revision>8</cp:revision>
  <cp:lastPrinted>2022-01-26T09:02:00Z</cp:lastPrinted>
  <dcterms:created xsi:type="dcterms:W3CDTF">2020-01-26T08:51:00Z</dcterms:created>
  <dcterms:modified xsi:type="dcterms:W3CDTF">2025-03-09T09:54:00Z</dcterms:modified>
</cp:coreProperties>
</file>